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29"/>
        <w:gridCol w:w="1360"/>
        <w:gridCol w:w="1357"/>
      </w:tblGrid>
      <w:tr w:rsidR="00481B65" w:rsidRPr="000232FD" w:rsidTr="0091659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5565" w:type="dxa"/>
            <w:gridSpan w:val="5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Nazwa modułu (bloku przedmiotów): </w:t>
            </w:r>
            <w:r w:rsidRPr="000232FD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946" w:type="dxa"/>
            <w:gridSpan w:val="3"/>
            <w:shd w:val="clear" w:color="auto" w:fill="C0C0C0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Kod modułu: </w:t>
            </w:r>
            <w:r w:rsidRPr="000232FD">
              <w:rPr>
                <w:b/>
                <w:sz w:val="22"/>
                <w:szCs w:val="22"/>
              </w:rPr>
              <w:t>F</w:t>
            </w:r>
          </w:p>
        </w:tc>
      </w:tr>
      <w:tr w:rsidR="00481B65" w:rsidRPr="000232FD" w:rsidTr="0091659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5565" w:type="dxa"/>
            <w:gridSpan w:val="5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Nazwa przedmiotu: </w:t>
            </w:r>
            <w:r w:rsidRPr="000232FD">
              <w:rPr>
                <w:b/>
                <w:sz w:val="22"/>
                <w:szCs w:val="22"/>
              </w:rPr>
              <w:t>SEMINARIUM DYPLOMOWE</w:t>
            </w:r>
          </w:p>
        </w:tc>
        <w:tc>
          <w:tcPr>
            <w:tcW w:w="3946" w:type="dxa"/>
            <w:gridSpan w:val="3"/>
            <w:shd w:val="clear" w:color="auto" w:fill="C0C0C0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Kod przedmiotu:</w:t>
            </w:r>
            <w:r w:rsidRPr="000232FD">
              <w:rPr>
                <w:b/>
                <w:sz w:val="22"/>
                <w:szCs w:val="22"/>
              </w:rPr>
              <w:t xml:space="preserve"> </w:t>
            </w:r>
            <w:r w:rsidR="00916595">
              <w:rPr>
                <w:b/>
                <w:sz w:val="22"/>
                <w:szCs w:val="22"/>
              </w:rPr>
              <w:t>45(EM), 46 (PG),        47 (</w:t>
            </w:r>
            <w:proofErr w:type="spellStart"/>
            <w:r w:rsidR="00916595">
              <w:rPr>
                <w:b/>
                <w:sz w:val="22"/>
                <w:szCs w:val="22"/>
              </w:rPr>
              <w:t>MSwB</w:t>
            </w:r>
            <w:proofErr w:type="spellEnd"/>
            <w:r w:rsidR="00916595">
              <w:rPr>
                <w:b/>
                <w:sz w:val="22"/>
                <w:szCs w:val="22"/>
              </w:rPr>
              <w:t>), 48(EPL)</w:t>
            </w:r>
          </w:p>
        </w:tc>
      </w:tr>
      <w:tr w:rsidR="00481B65" w:rsidRPr="000232FD" w:rsidTr="001C5D81">
        <w:trPr>
          <w:cantSplit/>
        </w:trPr>
        <w:tc>
          <w:tcPr>
            <w:tcW w:w="497" w:type="dxa"/>
            <w:vMerge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0232FD">
              <w:rPr>
                <w:b/>
                <w:sz w:val="22"/>
                <w:szCs w:val="22"/>
              </w:rPr>
              <w:t>INSTYTUT EKONOMICZNY</w:t>
            </w:r>
          </w:p>
        </w:tc>
      </w:tr>
      <w:tr w:rsidR="00481B65" w:rsidRPr="000232FD" w:rsidTr="001C5D81">
        <w:trPr>
          <w:cantSplit/>
        </w:trPr>
        <w:tc>
          <w:tcPr>
            <w:tcW w:w="497" w:type="dxa"/>
            <w:vMerge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Nazwa kierunku: </w:t>
            </w:r>
            <w:r w:rsidRPr="000232FD">
              <w:rPr>
                <w:b/>
                <w:sz w:val="22"/>
                <w:szCs w:val="22"/>
              </w:rPr>
              <w:t>EKONOMIA</w:t>
            </w:r>
          </w:p>
        </w:tc>
      </w:tr>
      <w:tr w:rsidR="00481B65" w:rsidRPr="000232FD" w:rsidTr="00916595">
        <w:trPr>
          <w:cantSplit/>
        </w:trPr>
        <w:tc>
          <w:tcPr>
            <w:tcW w:w="497" w:type="dxa"/>
            <w:vMerge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Forma studiów: </w:t>
            </w:r>
            <w:r w:rsidRPr="000232F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398" w:type="dxa"/>
            <w:gridSpan w:val="2"/>
          </w:tcPr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Profil kształcenia: </w:t>
            </w:r>
            <w:r w:rsidRPr="000232F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3"/>
          </w:tcPr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Poziom kształcenia: </w:t>
            </w:r>
            <w:r w:rsidRPr="000232FD">
              <w:rPr>
                <w:b/>
                <w:sz w:val="22"/>
                <w:szCs w:val="22"/>
              </w:rPr>
              <w:t>studia I stopnia</w:t>
            </w:r>
          </w:p>
        </w:tc>
      </w:tr>
      <w:tr w:rsidR="00481B65" w:rsidRPr="000232FD" w:rsidTr="00916595">
        <w:trPr>
          <w:cantSplit/>
        </w:trPr>
        <w:tc>
          <w:tcPr>
            <w:tcW w:w="497" w:type="dxa"/>
            <w:vMerge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Rok / semestr: </w:t>
            </w:r>
            <w:r w:rsidRPr="000232FD">
              <w:rPr>
                <w:b/>
                <w:sz w:val="22"/>
                <w:szCs w:val="22"/>
              </w:rPr>
              <w:t>IV/VII</w:t>
            </w:r>
          </w:p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2398" w:type="dxa"/>
            <w:gridSpan w:val="2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Status przedmiotu /modułu:</w:t>
            </w:r>
          </w:p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3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Język przedmiotu / modułu:</w:t>
            </w:r>
          </w:p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polski</w:t>
            </w:r>
          </w:p>
        </w:tc>
      </w:tr>
      <w:tr w:rsidR="00481B65" w:rsidRPr="000232FD" w:rsidTr="001C5D81">
        <w:trPr>
          <w:cantSplit/>
        </w:trPr>
        <w:tc>
          <w:tcPr>
            <w:tcW w:w="497" w:type="dxa"/>
            <w:vMerge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inne </w:t>
            </w:r>
            <w:r w:rsidRPr="000232FD">
              <w:rPr>
                <w:sz w:val="22"/>
                <w:szCs w:val="22"/>
              </w:rPr>
              <w:br/>
              <w:t>(wpisać jakie)</w:t>
            </w:r>
          </w:p>
        </w:tc>
      </w:tr>
      <w:tr w:rsidR="00481B65" w:rsidRPr="000232FD" w:rsidTr="001C5D81">
        <w:trPr>
          <w:cantSplit/>
        </w:trPr>
        <w:tc>
          <w:tcPr>
            <w:tcW w:w="497" w:type="dxa"/>
            <w:vMerge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481B65" w:rsidRPr="000232FD" w:rsidRDefault="000E1ADA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30</w:t>
            </w:r>
          </w:p>
        </w:tc>
        <w:tc>
          <w:tcPr>
            <w:tcW w:w="1357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</w:tr>
    </w:tbl>
    <w:p w:rsidR="00481B65" w:rsidRPr="000232FD" w:rsidRDefault="00481B65" w:rsidP="00481B6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81B65" w:rsidRPr="000232FD" w:rsidTr="001C5D8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81B65" w:rsidRPr="000232FD" w:rsidRDefault="000E1ADA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</w:t>
            </w:r>
            <w:r w:rsidR="00B26A52" w:rsidRPr="000232FD">
              <w:rPr>
                <w:sz w:val="22"/>
                <w:szCs w:val="22"/>
              </w:rPr>
              <w:t>rof. dr hab. Nelly Daszkiewicz</w:t>
            </w:r>
          </w:p>
        </w:tc>
      </w:tr>
      <w:tr w:rsidR="00481B65" w:rsidRPr="000232FD" w:rsidTr="001C5D81">
        <w:tc>
          <w:tcPr>
            <w:tcW w:w="2988" w:type="dxa"/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81B65" w:rsidRPr="000232FD" w:rsidRDefault="009E6620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prof. dr hab. Nelly Daszkiewicz; dr hab. Tomasz Korol, dr Henryk Gawroński; dr Marcin Bukowski; dr inż. Anetta Waśniewska; dr Tomasz Winnicki</w:t>
            </w:r>
          </w:p>
        </w:tc>
      </w:tr>
      <w:tr w:rsidR="00481B65" w:rsidRPr="000232FD" w:rsidTr="001C5D81">
        <w:tc>
          <w:tcPr>
            <w:tcW w:w="2988" w:type="dxa"/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81B65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Celem przedmiotu jest napisanie pracy dyplomowej.</w:t>
            </w:r>
          </w:p>
        </w:tc>
      </w:tr>
      <w:tr w:rsidR="00481B65" w:rsidRPr="000232FD" w:rsidTr="001C5D8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81B65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Brak</w:t>
            </w:r>
          </w:p>
        </w:tc>
      </w:tr>
    </w:tbl>
    <w:p w:rsidR="00481B65" w:rsidRPr="000232FD" w:rsidRDefault="00481B65" w:rsidP="00481B6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481B65" w:rsidRPr="000232FD" w:rsidTr="001C5D81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81B65" w:rsidRPr="000232FD" w:rsidRDefault="00481B65" w:rsidP="001C5D81">
            <w:pPr>
              <w:jc w:val="center"/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EFEKTY UCZENIA SIĘ</w:t>
            </w:r>
          </w:p>
        </w:tc>
      </w:tr>
      <w:tr w:rsidR="00481B65" w:rsidRPr="000232FD" w:rsidTr="001C5D8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Kod kierunkowego efektu</w:t>
            </w:r>
          </w:p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uczenia się</w:t>
            </w:r>
          </w:p>
        </w:tc>
      </w:tr>
      <w:tr w:rsidR="00481B65" w:rsidRPr="000232FD" w:rsidTr="001C5D8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Wiedza</w:t>
            </w:r>
            <w:r w:rsidRPr="000232FD">
              <w:rPr>
                <w:sz w:val="22"/>
                <w:szCs w:val="22"/>
              </w:rPr>
              <w:t xml:space="preserve"> (</w:t>
            </w:r>
            <w:r w:rsidRPr="000232FD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</w:tr>
      <w:tr w:rsidR="00B26A52" w:rsidRPr="000232FD" w:rsidTr="001C5D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6A52" w:rsidRPr="000232FD" w:rsidRDefault="00B26A52" w:rsidP="00002ABF">
            <w:pPr>
              <w:jc w:val="both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Pr="000232FD">
              <w:rPr>
                <w:sz w:val="22"/>
                <w:szCs w:val="22"/>
              </w:rPr>
              <w:t>mezo</w:t>
            </w:r>
            <w:proofErr w:type="spellEnd"/>
            <w:r w:rsidRPr="000232FD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A52" w:rsidRPr="000232FD" w:rsidRDefault="00B26A52" w:rsidP="00002ABF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K2P_W05</w:t>
            </w:r>
          </w:p>
        </w:tc>
      </w:tr>
      <w:tr w:rsidR="00B26A52" w:rsidRPr="000232FD" w:rsidTr="001C5D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6A52" w:rsidRPr="000232FD" w:rsidRDefault="00B26A52" w:rsidP="00002ABF">
            <w:pPr>
              <w:jc w:val="both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A52" w:rsidRPr="000232FD" w:rsidRDefault="00B26A52" w:rsidP="00002ABF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K2P_W06</w:t>
            </w:r>
          </w:p>
        </w:tc>
      </w:tr>
      <w:tr w:rsidR="00B26A52" w:rsidRPr="000232FD" w:rsidTr="001C5D8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Umiejętności</w:t>
            </w:r>
            <w:r w:rsidRPr="000232FD">
              <w:rPr>
                <w:sz w:val="22"/>
                <w:szCs w:val="22"/>
              </w:rPr>
              <w:t xml:space="preserve"> </w:t>
            </w:r>
            <w:r w:rsidRPr="000232FD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</w:p>
        </w:tc>
      </w:tr>
      <w:tr w:rsidR="00B26A52" w:rsidRPr="000232FD" w:rsidTr="001C5D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6A52" w:rsidRPr="000232FD" w:rsidRDefault="00B26A52" w:rsidP="00002ABF">
            <w:pPr>
              <w:jc w:val="both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A52" w:rsidRPr="000232FD" w:rsidRDefault="00B26A52" w:rsidP="00002ABF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K2P_U01</w:t>
            </w:r>
          </w:p>
        </w:tc>
      </w:tr>
      <w:tr w:rsidR="00B26A52" w:rsidRPr="000232FD" w:rsidTr="001C5D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6A52" w:rsidRPr="000232FD" w:rsidRDefault="00B26A52" w:rsidP="00002ABF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A52" w:rsidRPr="000232FD" w:rsidRDefault="00B26A52" w:rsidP="00002ABF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K2P_U07</w:t>
            </w:r>
          </w:p>
        </w:tc>
      </w:tr>
      <w:tr w:rsidR="00B26A52" w:rsidRPr="000232FD" w:rsidTr="001C5D8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A52" w:rsidRPr="000232FD" w:rsidRDefault="00B26A52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</w:p>
        </w:tc>
      </w:tr>
      <w:tr w:rsidR="00B26A52" w:rsidRPr="000232FD" w:rsidTr="001C5D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6A52" w:rsidRPr="000232FD" w:rsidRDefault="00B26A52" w:rsidP="00002ABF">
            <w:pPr>
              <w:jc w:val="both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A52" w:rsidRPr="000232FD" w:rsidRDefault="00B26A52" w:rsidP="00002ABF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K2P_K02</w:t>
            </w:r>
          </w:p>
        </w:tc>
      </w:tr>
    </w:tbl>
    <w:p w:rsidR="00481B65" w:rsidRPr="000232FD" w:rsidRDefault="00481B65" w:rsidP="00481B6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81B65" w:rsidRPr="000232FD" w:rsidTr="001C5D81">
        <w:tc>
          <w:tcPr>
            <w:tcW w:w="10008" w:type="dxa"/>
            <w:vAlign w:val="center"/>
          </w:tcPr>
          <w:p w:rsidR="00481B65" w:rsidRPr="000232FD" w:rsidRDefault="00481B65" w:rsidP="001C5D81">
            <w:pPr>
              <w:jc w:val="center"/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TREŚCI PROGRAMOWE</w:t>
            </w:r>
          </w:p>
        </w:tc>
      </w:tr>
      <w:tr w:rsidR="00481B65" w:rsidRPr="000232FD" w:rsidTr="001C5D81">
        <w:tc>
          <w:tcPr>
            <w:tcW w:w="10008" w:type="dxa"/>
            <w:shd w:val="clear" w:color="auto" w:fill="D9D9D9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Seminarium</w:t>
            </w:r>
          </w:p>
        </w:tc>
      </w:tr>
      <w:tr w:rsidR="00481B65" w:rsidRPr="000232FD" w:rsidTr="001C5D81">
        <w:tc>
          <w:tcPr>
            <w:tcW w:w="10008" w:type="dxa"/>
          </w:tcPr>
          <w:p w:rsidR="00481B65" w:rsidRPr="000232FD" w:rsidRDefault="009E6620" w:rsidP="00B26A52">
            <w:pPr>
              <w:jc w:val="both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Sformułowanie problemów, hipotez badawczych oraz dobór metody, technik i narzędzi badawczych. Pisemne opracowanie rozdziału „metodologicznego”. Prezentacja literatury na wybrany przez studenta temat. Wybór terenu badań, grup badawczych. Przeprowadzenie badań pilotażowych w celu weryfikacji narzędzi badań, trafności doboru. terenu i próby badawczej, trafności sformułowanych tez. Przygotowanie do badań właściwych. Statystyczne i taksonomiczne formy prezentacji wyników. Omówienie wnioskowania dedukcyjnego i </w:t>
            </w:r>
            <w:proofErr w:type="spellStart"/>
            <w:r w:rsidRPr="000232FD">
              <w:rPr>
                <w:sz w:val="22"/>
                <w:szCs w:val="22"/>
              </w:rPr>
              <w:t>indukcyjnego.</w:t>
            </w:r>
            <w:r w:rsidR="00BA5385" w:rsidRPr="000232FD">
              <w:rPr>
                <w:sz w:val="22"/>
                <w:szCs w:val="22"/>
              </w:rPr>
              <w:t>Cytowania</w:t>
            </w:r>
            <w:proofErr w:type="spellEnd"/>
            <w:r w:rsidR="00BA5385" w:rsidRPr="000232FD">
              <w:rPr>
                <w:sz w:val="22"/>
                <w:szCs w:val="22"/>
              </w:rPr>
              <w:t xml:space="preserve"> w</w:t>
            </w:r>
            <w:r w:rsidR="00B26A52" w:rsidRPr="000232FD">
              <w:rPr>
                <w:sz w:val="22"/>
                <w:szCs w:val="22"/>
              </w:rPr>
              <w:t xml:space="preserve"> tekście </w:t>
            </w:r>
            <w:proofErr w:type="spellStart"/>
            <w:r w:rsidR="00B26A52" w:rsidRPr="000232FD">
              <w:rPr>
                <w:sz w:val="22"/>
                <w:szCs w:val="22"/>
              </w:rPr>
              <w:t>cd</w:t>
            </w:r>
            <w:proofErr w:type="spellEnd"/>
            <w:r w:rsidR="00B26A52" w:rsidRPr="000232FD">
              <w:rPr>
                <w:sz w:val="22"/>
                <w:szCs w:val="22"/>
              </w:rPr>
              <w:t>.</w:t>
            </w:r>
            <w:r w:rsidR="00BA5385" w:rsidRPr="000232FD">
              <w:rPr>
                <w:sz w:val="22"/>
                <w:szCs w:val="22"/>
              </w:rPr>
              <w:t>;</w:t>
            </w:r>
            <w:r w:rsidR="00B26A52" w:rsidRPr="000232FD">
              <w:rPr>
                <w:sz w:val="22"/>
                <w:szCs w:val="22"/>
              </w:rPr>
              <w:t xml:space="preserve"> Style </w:t>
            </w:r>
            <w:r w:rsidR="00BA5385" w:rsidRPr="000232FD">
              <w:rPr>
                <w:sz w:val="22"/>
                <w:szCs w:val="22"/>
              </w:rPr>
              <w:t>cytowania np. APA, Harvard, MLA;</w:t>
            </w:r>
            <w:r w:rsidR="00B26A52" w:rsidRPr="000232FD">
              <w:rPr>
                <w:sz w:val="22"/>
                <w:szCs w:val="22"/>
              </w:rPr>
              <w:t xml:space="preserve"> Korzys</w:t>
            </w:r>
            <w:r w:rsidR="00BA5385" w:rsidRPr="000232FD">
              <w:rPr>
                <w:sz w:val="22"/>
                <w:szCs w:val="22"/>
              </w:rPr>
              <w:t>tanie z menedżerów bibliografii;</w:t>
            </w:r>
            <w:r w:rsidR="00B26A52" w:rsidRPr="000232FD">
              <w:rPr>
                <w:sz w:val="22"/>
                <w:szCs w:val="22"/>
              </w:rPr>
              <w:t xml:space="preserve"> </w:t>
            </w:r>
            <w:r w:rsidR="00BA5385" w:rsidRPr="000232FD">
              <w:rPr>
                <w:sz w:val="22"/>
                <w:szCs w:val="22"/>
              </w:rPr>
              <w:t>Zarządzanie źródłami w MS Word;</w:t>
            </w:r>
            <w:r w:rsidR="00B26A52" w:rsidRPr="000232FD">
              <w:rPr>
                <w:sz w:val="22"/>
                <w:szCs w:val="22"/>
              </w:rPr>
              <w:t xml:space="preserve"> </w:t>
            </w:r>
            <w:r w:rsidR="00BA5385" w:rsidRPr="000232FD">
              <w:rPr>
                <w:sz w:val="22"/>
                <w:szCs w:val="22"/>
              </w:rPr>
              <w:t>Formatowanie pracy;</w:t>
            </w:r>
            <w:r w:rsidR="00B26A52" w:rsidRPr="000232FD">
              <w:rPr>
                <w:sz w:val="22"/>
                <w:szCs w:val="22"/>
              </w:rPr>
              <w:t xml:space="preserve"> Studia literaturowe (biblioteka, bazy danych) –</w:t>
            </w:r>
            <w:r w:rsidR="00BA5385" w:rsidRPr="000232FD">
              <w:rPr>
                <w:sz w:val="22"/>
                <w:szCs w:val="22"/>
              </w:rPr>
              <w:t xml:space="preserve"> praca samodzielna i e-learning</w:t>
            </w:r>
          </w:p>
          <w:p w:rsidR="009E6620" w:rsidRPr="000232FD" w:rsidRDefault="009E6620" w:rsidP="00B26A52">
            <w:pPr>
              <w:jc w:val="both"/>
              <w:rPr>
                <w:sz w:val="22"/>
                <w:szCs w:val="22"/>
              </w:rPr>
            </w:pPr>
          </w:p>
        </w:tc>
      </w:tr>
    </w:tbl>
    <w:p w:rsidR="00481B65" w:rsidRPr="000232FD" w:rsidRDefault="00481B65" w:rsidP="00481B6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E6620" w:rsidRPr="000232FD" w:rsidTr="00B1541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E6620" w:rsidRPr="000232FD" w:rsidRDefault="009E6620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E6620" w:rsidRPr="000232FD" w:rsidRDefault="009E6620" w:rsidP="009E6620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0232FD">
              <w:rPr>
                <w:rFonts w:ascii="Times New Roman" w:hAnsi="Times New Roman" w:cs="Times New Roman"/>
                <w:lang w:val="pl-PL"/>
              </w:rPr>
              <w:t xml:space="preserve">Kuc B. R., Paszkowski J. Metody i techniki pisania prac dyplomowych. </w:t>
            </w:r>
            <w:proofErr w:type="spellStart"/>
            <w:r w:rsidRPr="000232FD">
              <w:rPr>
                <w:rFonts w:ascii="Times New Roman" w:hAnsi="Times New Roman" w:cs="Times New Roman"/>
              </w:rPr>
              <w:t>Wyd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232FD">
              <w:rPr>
                <w:rFonts w:ascii="Times New Roman" w:hAnsi="Times New Roman" w:cs="Times New Roman"/>
              </w:rPr>
              <w:t>Wyższej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FD">
              <w:rPr>
                <w:rFonts w:ascii="Times New Roman" w:hAnsi="Times New Roman" w:cs="Times New Roman"/>
              </w:rPr>
              <w:t>Szkoły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FD">
              <w:rPr>
                <w:rFonts w:ascii="Times New Roman" w:hAnsi="Times New Roman" w:cs="Times New Roman"/>
              </w:rPr>
              <w:t>Finansów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FD">
              <w:rPr>
                <w:rFonts w:ascii="Times New Roman" w:hAnsi="Times New Roman" w:cs="Times New Roman"/>
              </w:rPr>
              <w:t>i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FD">
              <w:rPr>
                <w:rFonts w:ascii="Times New Roman" w:hAnsi="Times New Roman" w:cs="Times New Roman"/>
              </w:rPr>
              <w:t>Zarządzania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232FD">
              <w:rPr>
                <w:rFonts w:ascii="Times New Roman" w:hAnsi="Times New Roman" w:cs="Times New Roman"/>
              </w:rPr>
              <w:t>Białystok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2007.</w:t>
            </w:r>
          </w:p>
          <w:p w:rsidR="009E6620" w:rsidRPr="000232FD" w:rsidRDefault="009E6620" w:rsidP="009E6620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0232FD">
              <w:rPr>
                <w:rFonts w:ascii="Times New Roman" w:hAnsi="Times New Roman" w:cs="Times New Roman"/>
                <w:lang w:val="pl-PL"/>
              </w:rPr>
              <w:t>Węlińska</w:t>
            </w:r>
            <w:proofErr w:type="spellEnd"/>
            <w:r w:rsidRPr="000232FD">
              <w:rPr>
                <w:rFonts w:ascii="Times New Roman" w:hAnsi="Times New Roman" w:cs="Times New Roman"/>
                <w:lang w:val="pl-PL"/>
              </w:rPr>
              <w:t xml:space="preserve">,  </w:t>
            </w:r>
            <w:r w:rsidRPr="000232FD">
              <w:rPr>
                <w:rFonts w:ascii="Times New Roman" w:hAnsi="Times New Roman" w:cs="Times New Roman"/>
                <w:iCs/>
                <w:lang w:val="pl-PL"/>
              </w:rPr>
              <w:t>Jak pisać pracę magisterską? Poradnik dla studentów</w:t>
            </w:r>
            <w:r w:rsidRPr="000232FD">
              <w:rPr>
                <w:rFonts w:ascii="Times New Roman" w:hAnsi="Times New Roman" w:cs="Times New Roman"/>
                <w:lang w:val="pl-PL"/>
              </w:rPr>
              <w:t>; Wyd. Impuls Kraków 2005.</w:t>
            </w:r>
          </w:p>
          <w:p w:rsidR="009E6620" w:rsidRPr="000232FD" w:rsidRDefault="009E6620" w:rsidP="009E6620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0232FD">
              <w:rPr>
                <w:rFonts w:ascii="Times New Roman" w:hAnsi="Times New Roman" w:cs="Times New Roman"/>
                <w:lang w:val="pl-PL"/>
              </w:rPr>
              <w:t xml:space="preserve">Urban S., </w:t>
            </w:r>
            <w:proofErr w:type="spellStart"/>
            <w:r w:rsidRPr="000232FD">
              <w:rPr>
                <w:rFonts w:ascii="Times New Roman" w:hAnsi="Times New Roman" w:cs="Times New Roman"/>
                <w:lang w:val="pl-PL"/>
              </w:rPr>
              <w:t>Ładoński</w:t>
            </w:r>
            <w:proofErr w:type="spellEnd"/>
            <w:r w:rsidRPr="000232FD">
              <w:rPr>
                <w:rFonts w:ascii="Times New Roman" w:hAnsi="Times New Roman" w:cs="Times New Roman"/>
                <w:lang w:val="pl-PL"/>
              </w:rPr>
              <w:t xml:space="preserve"> W. Jak napisać dobrą pracę magisterską. </w:t>
            </w:r>
            <w:r w:rsidRPr="000232FD">
              <w:rPr>
                <w:rFonts w:ascii="Times New Roman" w:hAnsi="Times New Roman" w:cs="Times New Roman"/>
              </w:rPr>
              <w:t xml:space="preserve">AE </w:t>
            </w:r>
            <w:proofErr w:type="spellStart"/>
            <w:r w:rsidRPr="000232FD">
              <w:rPr>
                <w:rFonts w:ascii="Times New Roman" w:hAnsi="Times New Roman" w:cs="Times New Roman"/>
              </w:rPr>
              <w:t>Wrocław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2006.</w:t>
            </w:r>
          </w:p>
          <w:p w:rsidR="009E6620" w:rsidRPr="000232FD" w:rsidRDefault="009E6620" w:rsidP="009E6620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0232FD">
              <w:rPr>
                <w:rFonts w:ascii="Times New Roman" w:hAnsi="Times New Roman" w:cs="Times New Roman"/>
                <w:lang w:val="pl-PL"/>
              </w:rPr>
              <w:t>Wójcie K., Piszę pracę magisterską, Warszawa 2002.</w:t>
            </w:r>
          </w:p>
          <w:p w:rsidR="009E6620" w:rsidRPr="000232FD" w:rsidRDefault="009E6620" w:rsidP="009E6620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0232FD">
              <w:rPr>
                <w:rFonts w:ascii="Times New Roman" w:hAnsi="Times New Roman" w:cs="Times New Roman"/>
                <w:lang w:val="pl-PL"/>
              </w:rPr>
              <w:t>Pioterek</w:t>
            </w:r>
            <w:proofErr w:type="spellEnd"/>
            <w:r w:rsidRPr="000232FD">
              <w:rPr>
                <w:rFonts w:ascii="Times New Roman" w:hAnsi="Times New Roman" w:cs="Times New Roman"/>
                <w:lang w:val="pl-PL"/>
              </w:rPr>
              <w:t xml:space="preserve"> P., </w:t>
            </w:r>
            <w:proofErr w:type="spellStart"/>
            <w:r w:rsidRPr="000232FD">
              <w:rPr>
                <w:rFonts w:ascii="Times New Roman" w:hAnsi="Times New Roman" w:cs="Times New Roman"/>
                <w:lang w:val="pl-PL"/>
              </w:rPr>
              <w:t>Zieleniecka</w:t>
            </w:r>
            <w:proofErr w:type="spellEnd"/>
            <w:r w:rsidRPr="000232FD">
              <w:rPr>
                <w:rFonts w:ascii="Times New Roman" w:hAnsi="Times New Roman" w:cs="Times New Roman"/>
                <w:lang w:val="pl-PL"/>
              </w:rPr>
              <w:t xml:space="preserve"> B., Technika pisania prac dyplomowych, Poznań 2004.</w:t>
            </w:r>
          </w:p>
        </w:tc>
      </w:tr>
      <w:tr w:rsidR="009E6620" w:rsidRPr="000232FD" w:rsidTr="00B15413">
        <w:tc>
          <w:tcPr>
            <w:tcW w:w="2660" w:type="dxa"/>
          </w:tcPr>
          <w:p w:rsidR="009E6620" w:rsidRPr="000232FD" w:rsidRDefault="009E6620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9E6620" w:rsidRPr="000232FD" w:rsidRDefault="009E6620" w:rsidP="009E6620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0232FD">
              <w:rPr>
                <w:rFonts w:ascii="Times New Roman" w:hAnsi="Times New Roman" w:cs="Times New Roman"/>
                <w:lang w:val="pl-PL"/>
              </w:rPr>
              <w:t xml:space="preserve">Karczmarek B., Nowak A., Op. Cit., czyli jak budować przypisy bibliograficzne. </w:t>
            </w:r>
            <w:proofErr w:type="spellStart"/>
            <w:r w:rsidRPr="000232FD">
              <w:rPr>
                <w:rFonts w:ascii="Times New Roman" w:hAnsi="Times New Roman" w:cs="Times New Roman"/>
              </w:rPr>
              <w:t>Poradnik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FD">
              <w:rPr>
                <w:rFonts w:ascii="Times New Roman" w:hAnsi="Times New Roman" w:cs="Times New Roman"/>
              </w:rPr>
              <w:t>metodyczny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232FD">
              <w:rPr>
                <w:rFonts w:ascii="Times New Roman" w:hAnsi="Times New Roman" w:cs="Times New Roman"/>
              </w:rPr>
              <w:t>Piła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2007.</w:t>
            </w:r>
          </w:p>
          <w:p w:rsidR="009E6620" w:rsidRPr="000232FD" w:rsidRDefault="009E6620" w:rsidP="009E6620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0232FD">
              <w:rPr>
                <w:rFonts w:ascii="Times New Roman" w:hAnsi="Times New Roman" w:cs="Times New Roman"/>
                <w:lang w:val="pl-PL"/>
              </w:rPr>
              <w:t xml:space="preserve">Jo </w:t>
            </w:r>
            <w:proofErr w:type="spellStart"/>
            <w:r w:rsidRPr="000232FD">
              <w:rPr>
                <w:rFonts w:ascii="Times New Roman" w:hAnsi="Times New Roman" w:cs="Times New Roman"/>
                <w:lang w:val="pl-PL"/>
              </w:rPr>
              <w:t>Billingham</w:t>
            </w:r>
            <w:proofErr w:type="spellEnd"/>
            <w:r w:rsidRPr="000232FD">
              <w:rPr>
                <w:rFonts w:ascii="Times New Roman" w:hAnsi="Times New Roman" w:cs="Times New Roman"/>
                <w:lang w:val="pl-PL"/>
              </w:rPr>
              <w:t>, Redagowanie tekstów, Warszawa 2006.</w:t>
            </w:r>
          </w:p>
        </w:tc>
      </w:tr>
      <w:tr w:rsidR="00481B65" w:rsidRPr="000232FD" w:rsidTr="001C5D81">
        <w:tc>
          <w:tcPr>
            <w:tcW w:w="266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481B65" w:rsidRPr="000232FD" w:rsidRDefault="00BA5385" w:rsidP="001C5D81">
            <w:pPr>
              <w:jc w:val="both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</w:t>
            </w:r>
            <w:r w:rsidR="00D74617" w:rsidRPr="000232FD">
              <w:rPr>
                <w:sz w:val="22"/>
                <w:szCs w:val="22"/>
              </w:rPr>
              <w:t>rezentacja postępów pracy, w końcowym etapie spotkania z promotorem.</w:t>
            </w:r>
          </w:p>
        </w:tc>
      </w:tr>
    </w:tbl>
    <w:p w:rsidR="00481B65" w:rsidRPr="000232FD" w:rsidRDefault="00481B65" w:rsidP="00481B6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81B65" w:rsidRPr="000232FD" w:rsidTr="001C5D8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Nr efektu uczenia się/grupy efektów</w:t>
            </w:r>
            <w:r w:rsidRPr="000232FD">
              <w:rPr>
                <w:sz w:val="22"/>
                <w:szCs w:val="22"/>
              </w:rPr>
              <w:br/>
            </w:r>
          </w:p>
        </w:tc>
      </w:tr>
      <w:tr w:rsidR="00D74617" w:rsidRPr="000232FD" w:rsidTr="001C5D8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74617" w:rsidRPr="000232FD" w:rsidRDefault="00D74617" w:rsidP="00002ABF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Prezentacja fragmentów pracy, napisanie pracy dyplomowej.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74617" w:rsidRPr="000232FD" w:rsidRDefault="00BA5385" w:rsidP="00002ABF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01, 0</w:t>
            </w:r>
            <w:r w:rsidR="00D74617" w:rsidRPr="000232FD">
              <w:rPr>
                <w:sz w:val="22"/>
                <w:szCs w:val="22"/>
              </w:rPr>
              <w:t>2,</w:t>
            </w:r>
            <w:r w:rsidRPr="000232FD">
              <w:rPr>
                <w:sz w:val="22"/>
                <w:szCs w:val="22"/>
              </w:rPr>
              <w:t xml:space="preserve"> 0</w:t>
            </w:r>
            <w:r w:rsidR="00D74617" w:rsidRPr="000232FD">
              <w:rPr>
                <w:sz w:val="22"/>
                <w:szCs w:val="22"/>
              </w:rPr>
              <w:t>3,</w:t>
            </w:r>
            <w:r w:rsidRPr="000232FD">
              <w:rPr>
                <w:sz w:val="22"/>
                <w:szCs w:val="22"/>
              </w:rPr>
              <w:t xml:space="preserve"> 04, 0</w:t>
            </w:r>
            <w:r w:rsidR="00D74617" w:rsidRPr="000232FD">
              <w:rPr>
                <w:sz w:val="22"/>
                <w:szCs w:val="22"/>
              </w:rPr>
              <w:t>5</w:t>
            </w:r>
          </w:p>
        </w:tc>
      </w:tr>
      <w:tr w:rsidR="00D74617" w:rsidRPr="000232FD" w:rsidTr="001C5D81">
        <w:tc>
          <w:tcPr>
            <w:tcW w:w="2660" w:type="dxa"/>
            <w:tcBorders>
              <w:bottom w:val="single" w:sz="12" w:space="0" w:color="auto"/>
            </w:tcBorders>
          </w:tcPr>
          <w:p w:rsidR="00D74617" w:rsidRPr="000232FD" w:rsidRDefault="00D74617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232FD" w:rsidRPr="00916595" w:rsidRDefault="000232FD" w:rsidP="000232FD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916595">
              <w:rPr>
                <w:rFonts w:ascii="Times New Roman" w:hAnsi="Times New Roman" w:cs="Times New Roman"/>
                <w:lang w:val="pl-PL"/>
              </w:rPr>
              <w:t xml:space="preserve">Aktywne uczestnictwo w zajęciach </w:t>
            </w:r>
          </w:p>
          <w:p w:rsidR="00D74617" w:rsidRPr="000232FD" w:rsidRDefault="000232FD" w:rsidP="000232FD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Bieżące przedstawianie poszczególnych części pracy</w:t>
            </w:r>
          </w:p>
        </w:tc>
      </w:tr>
    </w:tbl>
    <w:p w:rsidR="00481B65" w:rsidRPr="000232FD" w:rsidRDefault="00481B65" w:rsidP="00481B6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81B65" w:rsidRPr="000232FD" w:rsidTr="001C5D8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NAKŁAD PRACY STUDENTA</w:t>
            </w:r>
          </w:p>
          <w:p w:rsidR="00481B65" w:rsidRPr="000232FD" w:rsidRDefault="00481B65" w:rsidP="001C5D81">
            <w:pPr>
              <w:rPr>
                <w:color w:val="FF0000"/>
                <w:sz w:val="22"/>
                <w:szCs w:val="22"/>
              </w:rPr>
            </w:pPr>
          </w:p>
        </w:tc>
      </w:tr>
      <w:tr w:rsidR="00481B65" w:rsidRPr="000232FD" w:rsidTr="001C5D8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481B65" w:rsidRPr="000232FD" w:rsidRDefault="00481B65" w:rsidP="001C5D81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481B65" w:rsidRPr="000232FD" w:rsidRDefault="00481B65" w:rsidP="001C5D81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32FD">
              <w:rPr>
                <w:rFonts w:ascii="Times New Roman" w:hAnsi="Times New Roman" w:cs="Times New Roman"/>
              </w:rPr>
              <w:t>Rodzaj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F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0232FD">
              <w:rPr>
                <w:rFonts w:ascii="Times New Roman" w:hAnsi="Times New Roman" w:cs="Times New Roman"/>
              </w:rPr>
              <w:t>/</w:t>
            </w:r>
            <w:proofErr w:type="spellStart"/>
            <w:r w:rsidRPr="000232F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481B65" w:rsidRPr="000232FD" w:rsidRDefault="00481B65" w:rsidP="001C5D81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0232FD">
              <w:rPr>
                <w:rFonts w:ascii="Times New Roman" w:hAnsi="Times New Roman" w:cs="Times New Roman"/>
              </w:rPr>
              <w:t>Liczba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F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  <w:vMerge/>
            <w:vAlign w:val="center"/>
          </w:tcPr>
          <w:p w:rsidR="00481B65" w:rsidRPr="000232FD" w:rsidRDefault="00481B65" w:rsidP="001C5D81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81B65" w:rsidRPr="000232FD" w:rsidRDefault="00481B65" w:rsidP="001C5D81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32F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481B65" w:rsidRPr="000232FD" w:rsidRDefault="00481B65" w:rsidP="001C5D81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0232F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0232F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  <w:vertAlign w:val="superscript"/>
              </w:rPr>
            </w:pPr>
            <w:r w:rsidRPr="000232F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30</w:t>
            </w: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Przygotowanie projektu / eseju / itp.</w:t>
            </w:r>
            <w:r w:rsidRPr="000232F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15</w:t>
            </w: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5</w:t>
            </w: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50</w:t>
            </w:r>
          </w:p>
        </w:tc>
        <w:tc>
          <w:tcPr>
            <w:tcW w:w="2812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50</w:t>
            </w:r>
          </w:p>
        </w:tc>
      </w:tr>
      <w:tr w:rsidR="00481B65" w:rsidRPr="000232FD" w:rsidTr="001C5D81">
        <w:trPr>
          <w:trHeight w:val="236"/>
        </w:trPr>
        <w:tc>
          <w:tcPr>
            <w:tcW w:w="5070" w:type="dxa"/>
            <w:shd w:val="clear" w:color="auto" w:fill="C0C0C0"/>
          </w:tcPr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81B65" w:rsidRPr="000232FD" w:rsidRDefault="00BA5385" w:rsidP="001C5D81">
            <w:pPr>
              <w:jc w:val="center"/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2</w:t>
            </w:r>
          </w:p>
        </w:tc>
      </w:tr>
      <w:tr w:rsidR="00481B65" w:rsidRPr="000232FD" w:rsidTr="001C5D81">
        <w:trPr>
          <w:trHeight w:val="236"/>
        </w:trPr>
        <w:tc>
          <w:tcPr>
            <w:tcW w:w="5070" w:type="dxa"/>
            <w:shd w:val="clear" w:color="auto" w:fill="C0C0C0"/>
          </w:tcPr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81B65" w:rsidRPr="000232FD" w:rsidRDefault="009E6620" w:rsidP="001C5D81">
            <w:pPr>
              <w:jc w:val="center"/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2</w:t>
            </w: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  <w:shd w:val="clear" w:color="auto" w:fill="C0C0C0"/>
          </w:tcPr>
          <w:p w:rsidR="00481B65" w:rsidRPr="000232FD" w:rsidRDefault="00481B65" w:rsidP="001C5D81">
            <w:pPr>
              <w:rPr>
                <w:b/>
                <w:sz w:val="22"/>
                <w:szCs w:val="22"/>
                <w:vertAlign w:val="superscript"/>
              </w:rPr>
            </w:pPr>
            <w:r w:rsidRPr="000232FD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2</w:t>
            </w: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  <w:shd w:val="clear" w:color="auto" w:fill="C0C0C0"/>
          </w:tcPr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2</w:t>
            </w:r>
          </w:p>
        </w:tc>
      </w:tr>
    </w:tbl>
    <w:p w:rsidR="00481B65" w:rsidRPr="000232FD" w:rsidRDefault="00481B65" w:rsidP="00481B65">
      <w:pPr>
        <w:rPr>
          <w:sz w:val="22"/>
          <w:szCs w:val="22"/>
        </w:rPr>
      </w:pPr>
    </w:p>
    <w:p w:rsidR="00481B65" w:rsidRPr="000232FD" w:rsidRDefault="00481B65" w:rsidP="00FC3315">
      <w:pPr>
        <w:rPr>
          <w:sz w:val="22"/>
          <w:szCs w:val="22"/>
        </w:rPr>
      </w:pPr>
      <w:bookmarkStart w:id="0" w:name="_GoBack"/>
      <w:bookmarkEnd w:id="0"/>
    </w:p>
    <w:sectPr w:rsidR="00481B65" w:rsidRPr="000232F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21F6183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17D80"/>
    <w:multiLevelType w:val="hybridMultilevel"/>
    <w:tmpl w:val="2A127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713CCB"/>
    <w:multiLevelType w:val="hybridMultilevel"/>
    <w:tmpl w:val="112C2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0935"/>
    <w:rsid w:val="000232FD"/>
    <w:rsid w:val="000E1ADA"/>
    <w:rsid w:val="001576BD"/>
    <w:rsid w:val="00183B8B"/>
    <w:rsid w:val="001870AD"/>
    <w:rsid w:val="002231A7"/>
    <w:rsid w:val="00335D56"/>
    <w:rsid w:val="003F5ADE"/>
    <w:rsid w:val="00410D8C"/>
    <w:rsid w:val="00416716"/>
    <w:rsid w:val="004474A9"/>
    <w:rsid w:val="00481B65"/>
    <w:rsid w:val="0050790E"/>
    <w:rsid w:val="00530BEA"/>
    <w:rsid w:val="005A5B46"/>
    <w:rsid w:val="00682710"/>
    <w:rsid w:val="00707E8C"/>
    <w:rsid w:val="0071618A"/>
    <w:rsid w:val="007F443C"/>
    <w:rsid w:val="00801B19"/>
    <w:rsid w:val="008020D5"/>
    <w:rsid w:val="008322AC"/>
    <w:rsid w:val="00865722"/>
    <w:rsid w:val="008C358C"/>
    <w:rsid w:val="00916595"/>
    <w:rsid w:val="0092185D"/>
    <w:rsid w:val="009E6620"/>
    <w:rsid w:val="009E7B8A"/>
    <w:rsid w:val="009F5760"/>
    <w:rsid w:val="00A019A2"/>
    <w:rsid w:val="00A0703A"/>
    <w:rsid w:val="00AB41F9"/>
    <w:rsid w:val="00B26A52"/>
    <w:rsid w:val="00BA5385"/>
    <w:rsid w:val="00BA70EC"/>
    <w:rsid w:val="00BB3DFE"/>
    <w:rsid w:val="00BD725A"/>
    <w:rsid w:val="00C60C15"/>
    <w:rsid w:val="00C83126"/>
    <w:rsid w:val="00D240F4"/>
    <w:rsid w:val="00D466D8"/>
    <w:rsid w:val="00D74617"/>
    <w:rsid w:val="00E1655A"/>
    <w:rsid w:val="00E32F86"/>
    <w:rsid w:val="00E40B0C"/>
    <w:rsid w:val="00EA2C4A"/>
    <w:rsid w:val="00EE2410"/>
    <w:rsid w:val="00F22F4E"/>
    <w:rsid w:val="00F277AA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3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538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5385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3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385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53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5385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629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2019-07-02T17:08:00Z</dcterms:created>
  <dcterms:modified xsi:type="dcterms:W3CDTF">2019-08-22T18:29:00Z</dcterms:modified>
</cp:coreProperties>
</file>